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D6" w:rsidRDefault="008A7BD6" w:rsidP="00BA7826">
      <w:pPr>
        <w:rPr>
          <w:b/>
          <w:sz w:val="48"/>
        </w:rPr>
      </w:pPr>
      <w:r>
        <w:rPr>
          <w:b/>
          <w:sz w:val="48"/>
        </w:rPr>
        <w:t xml:space="preserve">Anne olmak </w:t>
      </w:r>
      <w:r w:rsidR="00F06701">
        <w:rPr>
          <w:b/>
          <w:sz w:val="48"/>
        </w:rPr>
        <w:t>35</w:t>
      </w:r>
      <w:r w:rsidR="00F54690">
        <w:rPr>
          <w:b/>
          <w:sz w:val="48"/>
        </w:rPr>
        <w:t xml:space="preserve"> yaş</w:t>
      </w:r>
      <w:r>
        <w:rPr>
          <w:b/>
          <w:sz w:val="48"/>
        </w:rPr>
        <w:t>ından sonra zorlaşıyor</w:t>
      </w:r>
    </w:p>
    <w:p w:rsidR="003532B3" w:rsidRPr="008D532F" w:rsidRDefault="003532B3" w:rsidP="003469F7">
      <w:pPr>
        <w:jc w:val="both"/>
        <w:rPr>
          <w:b/>
        </w:rPr>
      </w:pPr>
      <w:r w:rsidRPr="008D532F">
        <w:rPr>
          <w:b/>
        </w:rPr>
        <w:t xml:space="preserve">Değişen yaşam koşulları </w:t>
      </w:r>
      <w:r w:rsidR="00F06701" w:rsidRPr="008D532F">
        <w:rPr>
          <w:b/>
        </w:rPr>
        <w:t>ve</w:t>
      </w:r>
      <w:r w:rsidRPr="008D532F">
        <w:rPr>
          <w:b/>
        </w:rPr>
        <w:t xml:space="preserve"> kadınların çalışma hayatında daha aktif hale gelmesi doğum yaşlarının da ilerleme</w:t>
      </w:r>
      <w:r w:rsidR="003469F7" w:rsidRPr="008D532F">
        <w:rPr>
          <w:b/>
        </w:rPr>
        <w:t xml:space="preserve">sine neden oluyor. Ancak daha iyi standartlarda bir yaşam için kariyerlerine odaklanarak doğum planlarını </w:t>
      </w:r>
      <w:r w:rsidRPr="008D532F">
        <w:rPr>
          <w:b/>
        </w:rPr>
        <w:t>erteleyen kadınlar</w:t>
      </w:r>
      <w:r w:rsidR="003469F7" w:rsidRPr="008D532F">
        <w:rPr>
          <w:b/>
        </w:rPr>
        <w:t xml:space="preserve"> için bazı riskler ortaya çıkıyor. </w:t>
      </w:r>
      <w:r w:rsidRPr="008D532F">
        <w:rPr>
          <w:b/>
        </w:rPr>
        <w:t xml:space="preserve">35 yaşından sonra her ay için gebelik şansının yüzde 10’lara düştüğünü </w:t>
      </w:r>
      <w:r w:rsidR="00F06701" w:rsidRPr="008D532F">
        <w:rPr>
          <w:b/>
        </w:rPr>
        <w:t>belirten</w:t>
      </w:r>
      <w:r w:rsidRPr="008D532F">
        <w:rPr>
          <w:b/>
        </w:rPr>
        <w:t xml:space="preserve"> Anadolu Sağlık Merkezi Kadı</w:t>
      </w:r>
      <w:r w:rsidR="007752DB" w:rsidRPr="008D532F">
        <w:rPr>
          <w:b/>
        </w:rPr>
        <w:t xml:space="preserve">n Hastalıkları ve Doğum Uzmanı </w:t>
      </w:r>
      <w:r w:rsidR="003469F7" w:rsidRPr="008D532F">
        <w:rPr>
          <w:b/>
        </w:rPr>
        <w:t>Opr. Dr</w:t>
      </w:r>
      <w:r w:rsidRPr="008D532F">
        <w:rPr>
          <w:b/>
        </w:rPr>
        <w:t>. Zeynep Yılmaz</w:t>
      </w:r>
      <w:r w:rsidR="003469F7" w:rsidRPr="008D532F">
        <w:rPr>
          <w:b/>
        </w:rPr>
        <w:t xml:space="preserve">, “Belirli bir yaştan sonra </w:t>
      </w:r>
      <w:r w:rsidR="008D532F" w:rsidRPr="008D532F">
        <w:rPr>
          <w:b/>
        </w:rPr>
        <w:t xml:space="preserve">yumurtalıklarda genetik olarak sağlıklı, kaliteli yumurta sayısı azalıyor. Bu da gebelik şansını düşürüyor” dedi. </w:t>
      </w:r>
    </w:p>
    <w:p w:rsidR="0042041C" w:rsidRDefault="009F0E15" w:rsidP="00D34145">
      <w:pPr>
        <w:jc w:val="both"/>
      </w:pPr>
      <w:r w:rsidRPr="004778C8">
        <w:t>Doğurganlık için en verimli yıllar 20’li yaşlar iken, artan yaşla birlikte üreme hızında</w:t>
      </w:r>
      <w:r w:rsidR="00753702" w:rsidRPr="004778C8">
        <w:t xml:space="preserve"> belirgin </w:t>
      </w:r>
      <w:r w:rsidR="003532B3">
        <w:t>bir azalma yaşanıyor</w:t>
      </w:r>
      <w:r w:rsidRPr="004778C8">
        <w:t>.</w:t>
      </w:r>
      <w:r w:rsidR="00BA7826" w:rsidRPr="004778C8">
        <w:t xml:space="preserve"> </w:t>
      </w:r>
      <w:r w:rsidR="0042041C">
        <w:t>Ancak günümüzde kadınlar hayatlarını düze</w:t>
      </w:r>
      <w:r w:rsidR="003469F7">
        <w:t>ne koymak ve kariyer planlarına uymak</w:t>
      </w:r>
      <w:r w:rsidR="0042041C">
        <w:t xml:space="preserve"> için doğum planlarını ileriki yaşlara erteliyor. Bu da </w:t>
      </w:r>
      <w:r w:rsidR="0042041C" w:rsidRPr="004778C8">
        <w:t xml:space="preserve">30 yaşın </w:t>
      </w:r>
      <w:r w:rsidR="003469F7" w:rsidRPr="004778C8">
        <w:t>üzerindeki kadınlarda</w:t>
      </w:r>
      <w:r w:rsidR="0042041C" w:rsidRPr="004778C8">
        <w:t xml:space="preserve"> gebelik istemi</w:t>
      </w:r>
      <w:r w:rsidR="0042041C">
        <w:t xml:space="preserve">nde eski yıllara oranda büyük bir artış yaşanmasına neden oluyor. </w:t>
      </w:r>
      <w:r w:rsidR="007C202A" w:rsidRPr="004778C8">
        <w:t>20’li yaşlarda her ay için gebelik şansı</w:t>
      </w:r>
      <w:r w:rsidR="0042041C">
        <w:t xml:space="preserve">nın yüzde </w:t>
      </w:r>
      <w:r w:rsidR="007C202A" w:rsidRPr="004778C8">
        <w:t>20-25 civarında iken, 35 yaşından sonra bu oran</w:t>
      </w:r>
      <w:r w:rsidR="0042041C">
        <w:t xml:space="preserve">ın yüzde </w:t>
      </w:r>
      <w:r w:rsidR="007C202A" w:rsidRPr="004778C8">
        <w:t>10’lara</w:t>
      </w:r>
      <w:r w:rsidR="0042041C">
        <w:t xml:space="preserve"> düştüğünü belirten </w:t>
      </w:r>
      <w:r w:rsidR="0042041C" w:rsidRPr="0042041C">
        <w:t>Anadolu Sağlık Merkezi Kadı</w:t>
      </w:r>
      <w:r w:rsidR="00C44B7A">
        <w:t xml:space="preserve">n Hastalıkları ve Doğum Uzmanı </w:t>
      </w:r>
      <w:r w:rsidR="0042041C" w:rsidRPr="0042041C">
        <w:t>Op.</w:t>
      </w:r>
      <w:r w:rsidR="00C44B7A">
        <w:t xml:space="preserve"> </w:t>
      </w:r>
      <w:r w:rsidR="0042041C" w:rsidRPr="0042041C">
        <w:t>Dr. Zeynep Yılmaz bu oranın 40 yaşından sonra ise yüzde 5’lere kadar indiğini söyledi.</w:t>
      </w:r>
      <w:r w:rsidR="0042041C">
        <w:rPr>
          <w:b/>
        </w:rPr>
        <w:t xml:space="preserve"> </w:t>
      </w:r>
    </w:p>
    <w:p w:rsidR="00753702" w:rsidRPr="004778C8" w:rsidRDefault="009F0E15" w:rsidP="00D34145">
      <w:pPr>
        <w:jc w:val="both"/>
      </w:pPr>
      <w:r w:rsidRPr="004778C8">
        <w:t xml:space="preserve">35 yaşından sonra daha belirgin olmak üzere, 30’lu </w:t>
      </w:r>
      <w:r w:rsidR="00753702" w:rsidRPr="004778C8">
        <w:t>yaşlardan s</w:t>
      </w:r>
      <w:r w:rsidR="00970782" w:rsidRPr="004778C8">
        <w:t>onra doğurganlı</w:t>
      </w:r>
      <w:r w:rsidR="0042041C">
        <w:t>ğın azalmaya başladığını anlatan Dr. Yılmaz,</w:t>
      </w:r>
      <w:r w:rsidR="003469F7">
        <w:t xml:space="preserve"> bunda en önemli etkenin </w:t>
      </w:r>
      <w:r w:rsidR="007C202A" w:rsidRPr="004778C8">
        <w:t>yumurtalıklarda genetik olarak sağlıklı, kaliteli yumurta sayısının azalması</w:t>
      </w:r>
      <w:r w:rsidR="003469F7">
        <w:t xml:space="preserve"> olduğunu söyledi. </w:t>
      </w:r>
      <w:r w:rsidR="00753702" w:rsidRPr="004778C8">
        <w:t xml:space="preserve">40 yaşından sonra çocuk sahibi olmak isteyen </w:t>
      </w:r>
      <w:r w:rsidR="003469F7" w:rsidRPr="004778C8">
        <w:t>her 5</w:t>
      </w:r>
      <w:r w:rsidR="00753702" w:rsidRPr="004778C8">
        <w:t xml:space="preserve"> kadından ancak 2’sinin gebe kalması mümkündür. Tüp bebek denemelerinde</w:t>
      </w:r>
      <w:r w:rsidR="00A446E7" w:rsidRPr="004778C8">
        <w:t xml:space="preserve"> ise</w:t>
      </w:r>
      <w:r w:rsidR="00753702" w:rsidRPr="004778C8">
        <w:t xml:space="preserve"> 40 yaş üstünde gebelik oranları </w:t>
      </w:r>
      <w:r w:rsidR="00BA7826" w:rsidRPr="004778C8">
        <w:t>gelişen</w:t>
      </w:r>
      <w:r w:rsidR="00753702" w:rsidRPr="004778C8">
        <w:t xml:space="preserve"> teknolojilere </w:t>
      </w:r>
      <w:r w:rsidR="00077572">
        <w:t>rağmen maalesef çok artmamıştır</w:t>
      </w:r>
      <w:r w:rsidR="0042041C">
        <w:t xml:space="preserve">” dedi. </w:t>
      </w:r>
    </w:p>
    <w:p w:rsidR="0042041C" w:rsidRPr="0003235D" w:rsidRDefault="0003235D" w:rsidP="00D34145">
      <w:pPr>
        <w:jc w:val="both"/>
        <w:rPr>
          <w:b/>
        </w:rPr>
      </w:pPr>
      <w:r w:rsidRPr="0003235D">
        <w:rPr>
          <w:b/>
        </w:rPr>
        <w:t xml:space="preserve">35 yaşından sonra çoğul gebelik artıyor </w:t>
      </w:r>
    </w:p>
    <w:p w:rsidR="003469F7" w:rsidRDefault="00951D38" w:rsidP="00F709A4">
      <w:pPr>
        <w:jc w:val="both"/>
      </w:pPr>
      <w:r w:rsidRPr="004778C8">
        <w:t>35 yaşın üzerinde</w:t>
      </w:r>
      <w:r w:rsidR="0042041C">
        <w:t xml:space="preserve"> olan ve gebelik planlayan anne adaylarını çoğul gebelikler konusunda uyaran Dr. Yılmaz “</w:t>
      </w:r>
      <w:r w:rsidRPr="004778C8">
        <w:t>Yaş arttıkça, yumurtalıklarınızda yumurta sayısının azalmasına bağlı olarak, vücudunuz yumurtlamanızı sağlayan hormonu daha fazla üretir, birden</w:t>
      </w:r>
      <w:r w:rsidR="00B8062B" w:rsidRPr="004778C8">
        <w:t xml:space="preserve"> fazla yumurta üretil</w:t>
      </w:r>
      <w:r w:rsidR="008C4132" w:rsidRPr="004778C8">
        <w:t>ip</w:t>
      </w:r>
      <w:r w:rsidR="00B8062B" w:rsidRPr="004778C8">
        <w:t xml:space="preserve"> atıl</w:t>
      </w:r>
      <w:r w:rsidR="008C4132" w:rsidRPr="004778C8">
        <w:t>abilir</w:t>
      </w:r>
      <w:r w:rsidRPr="004778C8">
        <w:t xml:space="preserve"> ve </w:t>
      </w:r>
      <w:r w:rsidR="00B8062B" w:rsidRPr="004778C8">
        <w:t>döllenme gerçekleşirse çoğul gebelikler meydana gelir</w:t>
      </w:r>
      <w:r w:rsidR="0042041C">
        <w:t xml:space="preserve">” dedi. </w:t>
      </w:r>
      <w:r w:rsidR="0003235D">
        <w:t xml:space="preserve"> </w:t>
      </w:r>
      <w:r w:rsidR="003469F7" w:rsidRPr="004778C8">
        <w:t>Korunmayı kesen ve düzenli c</w:t>
      </w:r>
      <w:r w:rsidR="003469F7">
        <w:t xml:space="preserve">insel ilişkiye giren çiftlerin yüzde </w:t>
      </w:r>
      <w:r w:rsidR="003469F7" w:rsidRPr="004778C8">
        <w:t>85’i</w:t>
      </w:r>
      <w:r w:rsidR="003469F7">
        <w:t>nin</w:t>
      </w:r>
      <w:r w:rsidR="003469F7" w:rsidRPr="004778C8">
        <w:t xml:space="preserve"> </w:t>
      </w:r>
      <w:r w:rsidR="003469F7">
        <w:t>1</w:t>
      </w:r>
      <w:r w:rsidR="003469F7" w:rsidRPr="004778C8">
        <w:t xml:space="preserve"> yıl içinde gebe kal</w:t>
      </w:r>
      <w:r w:rsidR="003469F7">
        <w:t>dığını belirten Dr. Yılmaz, “</w:t>
      </w:r>
      <w:r w:rsidR="003469F7" w:rsidRPr="004778C8">
        <w:t>Eğer 35 yaşın üzerindeyseniz ve düzenli cinsel ilişkiye rağmen 6 aydır gebelik elde edemiyorsanız fazla beklemeden jinekoloğ</w:t>
      </w:r>
      <w:r w:rsidR="003469F7">
        <w:t xml:space="preserve">unuzla görüşmeniz gerekir” dedi. </w:t>
      </w:r>
    </w:p>
    <w:p w:rsidR="003469F7" w:rsidRPr="00F06701" w:rsidRDefault="003469F7" w:rsidP="003469F7">
      <w:pPr>
        <w:jc w:val="both"/>
        <w:rPr>
          <w:b/>
        </w:rPr>
      </w:pPr>
      <w:r w:rsidRPr="00F06701">
        <w:rPr>
          <w:b/>
        </w:rPr>
        <w:t>Fazla kilo</w:t>
      </w:r>
      <w:r>
        <w:rPr>
          <w:b/>
        </w:rPr>
        <w:t>, kafein ve sigara</w:t>
      </w:r>
      <w:r w:rsidRPr="00F06701">
        <w:rPr>
          <w:b/>
        </w:rPr>
        <w:t xml:space="preserve"> olumsuz etkiliyor </w:t>
      </w:r>
    </w:p>
    <w:p w:rsidR="003469F7" w:rsidRDefault="003469F7" w:rsidP="00F709A4">
      <w:pPr>
        <w:jc w:val="both"/>
      </w:pPr>
      <w:r w:rsidRPr="004778C8">
        <w:t>Fazla kilolu olmanın da gebe kalmayı zorlaştıracağı</w:t>
      </w:r>
      <w:r>
        <w:t>nı hatırlatan Dr. Yılmaz, “</w:t>
      </w:r>
      <w:r w:rsidRPr="004778C8">
        <w:t xml:space="preserve">Polikistik over sendromu olan kadınlarda kilo kaybı gebeliği kolaylaştıracaktır. </w:t>
      </w:r>
      <w:r>
        <w:t>S</w:t>
      </w:r>
      <w:r w:rsidRPr="004778C8">
        <w:t>igara kullanımı ve kafeinin de gebe kalma</w:t>
      </w:r>
      <w:r>
        <w:t>yı zorlaştırdığı bilinmektedir” diye konuştu. Dr. Yılmaz, sözlerine “</w:t>
      </w:r>
      <w:r w:rsidRPr="004778C8">
        <w:t>Eğer polikistik over sendomunuz varsa, adetleriniz düzensizse, cinsel yolla bulaşan hastalık geçirmişseniz ya da eşinizin üreme problemleri varsa ve düzenli cinsel ilişkiye rağmen gebe kalamıyorsanız 1 yılı beklemeden hekiminizle görüşmeyi ihmal etmeyin</w:t>
      </w:r>
      <w:r>
        <w:t xml:space="preserve">” diye devam etti. </w:t>
      </w:r>
    </w:p>
    <w:p w:rsidR="00F709A4" w:rsidRPr="00F709A4" w:rsidRDefault="00F709A4" w:rsidP="00D34145">
      <w:pPr>
        <w:jc w:val="both"/>
        <w:rPr>
          <w:b/>
        </w:rPr>
      </w:pPr>
      <w:r w:rsidRPr="00F709A4">
        <w:rPr>
          <w:b/>
        </w:rPr>
        <w:t xml:space="preserve">Yumurtlama problemleri yaşla birlikte artıyor </w:t>
      </w:r>
    </w:p>
    <w:p w:rsidR="00EC6067" w:rsidRDefault="00EC6067" w:rsidP="00D34145">
      <w:pPr>
        <w:jc w:val="both"/>
      </w:pPr>
      <w:r w:rsidRPr="004778C8">
        <w:t xml:space="preserve">Kadın kısırlığının en sık görülen </w:t>
      </w:r>
      <w:r w:rsidR="003469F7">
        <w:t>neden</w:t>
      </w:r>
      <w:r w:rsidR="009A194F" w:rsidRPr="004778C8">
        <w:t>ler</w:t>
      </w:r>
      <w:r w:rsidR="00F709A4">
        <w:t>ini</w:t>
      </w:r>
      <w:r w:rsidRPr="004778C8">
        <w:t xml:space="preserve"> yumurtlama problemleri ve enfeksiyon sonrası tüplerde görülen tı</w:t>
      </w:r>
      <w:r w:rsidR="00F709A4">
        <w:t>kanıklıklar olarak belirten Dr. Yılmaz y</w:t>
      </w:r>
      <w:r w:rsidRPr="004778C8">
        <w:t>umurtla</w:t>
      </w:r>
      <w:r w:rsidR="00EE156E" w:rsidRPr="004778C8">
        <w:t xml:space="preserve">ma </w:t>
      </w:r>
      <w:r w:rsidR="00BA7826" w:rsidRPr="004778C8">
        <w:t>sorunları</w:t>
      </w:r>
      <w:r w:rsidR="00F709A4">
        <w:t>nın</w:t>
      </w:r>
      <w:r w:rsidR="00EE156E" w:rsidRPr="004778C8">
        <w:t xml:space="preserve"> ilerleyen</w:t>
      </w:r>
      <w:r w:rsidRPr="004778C8">
        <w:t xml:space="preserve"> yaşla birlikte artış göster</w:t>
      </w:r>
      <w:r w:rsidR="00F709A4">
        <w:t xml:space="preserve">mesine </w:t>
      </w:r>
      <w:r w:rsidRPr="004778C8">
        <w:t xml:space="preserve">yumurtalıklarda daha az sayıda </w:t>
      </w:r>
      <w:r w:rsidR="00AD11C1" w:rsidRPr="004778C8">
        <w:t xml:space="preserve">ve daha düşük </w:t>
      </w:r>
      <w:r w:rsidRPr="004778C8">
        <w:t>kali</w:t>
      </w:r>
      <w:r w:rsidR="00AD11C1" w:rsidRPr="004778C8">
        <w:t>tede</w:t>
      </w:r>
      <w:r w:rsidRPr="004778C8">
        <w:t xml:space="preserve"> yumurta kalm</w:t>
      </w:r>
      <w:r w:rsidR="00F709A4">
        <w:t xml:space="preserve">asına bağladı. </w:t>
      </w:r>
      <w:r w:rsidR="00F709A4">
        <w:lastRenderedPageBreak/>
        <w:t xml:space="preserve">Kadınların yüzde </w:t>
      </w:r>
      <w:r w:rsidR="00EE156E" w:rsidRPr="004778C8">
        <w:t>1’i</w:t>
      </w:r>
      <w:r w:rsidR="00F709A4">
        <w:t>nin</w:t>
      </w:r>
      <w:r w:rsidR="00EE156E" w:rsidRPr="004778C8">
        <w:t xml:space="preserve"> 40 yaş altında menopoza gir</w:t>
      </w:r>
      <w:r w:rsidR="00F709A4">
        <w:t>diğin</w:t>
      </w:r>
      <w:r w:rsidR="00077572">
        <w:t>e</w:t>
      </w:r>
      <w:r w:rsidR="00F709A4">
        <w:t xml:space="preserve"> değinen Dr. Yılmaz “İ</w:t>
      </w:r>
      <w:r w:rsidR="00EE156E" w:rsidRPr="004778C8">
        <w:t>lerleyen yaşlarda adetleri</w:t>
      </w:r>
      <w:r w:rsidR="00241C6B" w:rsidRPr="004778C8">
        <w:t>n düzensizleşmesi</w:t>
      </w:r>
      <w:r w:rsidR="00532E98" w:rsidRPr="004778C8">
        <w:t xml:space="preserve">, </w:t>
      </w:r>
      <w:r w:rsidR="00241C6B" w:rsidRPr="004778C8">
        <w:t xml:space="preserve">yumurtlama sisteminin </w:t>
      </w:r>
      <w:r w:rsidR="003469F7" w:rsidRPr="004778C8">
        <w:t xml:space="preserve">aksadığının </w:t>
      </w:r>
      <w:r w:rsidR="003469F7">
        <w:t>işaretidir</w:t>
      </w:r>
      <w:r w:rsidR="00F709A4">
        <w:t xml:space="preserve">” dedi. </w:t>
      </w:r>
    </w:p>
    <w:p w:rsidR="003469F7" w:rsidRPr="004778C8" w:rsidRDefault="003469F7" w:rsidP="003469F7">
      <w:pPr>
        <w:jc w:val="both"/>
      </w:pPr>
      <w:r w:rsidRPr="004778C8">
        <w:t>30’lu yaşlardan sonra daha sık görülen m</w:t>
      </w:r>
      <w:r>
        <w:t>i</w:t>
      </w:r>
      <w:r w:rsidRPr="004778C8">
        <w:t>yomlar gebeliğin yerleşeceği rahim iç duvarında bozukluklara sebep olabil</w:t>
      </w:r>
      <w:r>
        <w:t>eceğini belirten Dr. Yılmaz, a</w:t>
      </w:r>
      <w:r w:rsidR="00244A5D">
        <w:t>nne adaylarında</w:t>
      </w:r>
      <w:bookmarkStart w:id="0" w:name="_GoBack"/>
      <w:bookmarkEnd w:id="0"/>
      <w:r w:rsidRPr="004778C8">
        <w:t xml:space="preserve"> diyabet ya da hipertansiyon gibi kronik sağlık problemleri</w:t>
      </w:r>
      <w:r>
        <w:t>nin</w:t>
      </w:r>
      <w:r w:rsidRPr="004778C8">
        <w:t xml:space="preserve"> de gebeliği olumsuz yönde etkil</w:t>
      </w:r>
      <w:r w:rsidR="00C621A6">
        <w:t>eyeceğini hatırlattı.</w:t>
      </w:r>
    </w:p>
    <w:sectPr w:rsidR="003469F7" w:rsidRPr="004778C8" w:rsidSect="00B8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8D" w:rsidRDefault="00BC548D" w:rsidP="00C621A6">
      <w:pPr>
        <w:spacing w:after="0" w:line="240" w:lineRule="auto"/>
      </w:pPr>
      <w:r>
        <w:separator/>
      </w:r>
    </w:p>
  </w:endnote>
  <w:endnote w:type="continuationSeparator" w:id="0">
    <w:p w:rsidR="00BC548D" w:rsidRDefault="00BC548D" w:rsidP="00C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8D" w:rsidRDefault="00BC548D" w:rsidP="00C621A6">
      <w:pPr>
        <w:spacing w:after="0" w:line="240" w:lineRule="auto"/>
      </w:pPr>
      <w:r>
        <w:separator/>
      </w:r>
    </w:p>
  </w:footnote>
  <w:footnote w:type="continuationSeparator" w:id="0">
    <w:p w:rsidR="00BC548D" w:rsidRDefault="00BC548D" w:rsidP="00C6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E15"/>
    <w:rsid w:val="000021A6"/>
    <w:rsid w:val="0003235D"/>
    <w:rsid w:val="00077572"/>
    <w:rsid w:val="000D6BB7"/>
    <w:rsid w:val="00191174"/>
    <w:rsid w:val="001A7C12"/>
    <w:rsid w:val="00241C6B"/>
    <w:rsid w:val="00244A5D"/>
    <w:rsid w:val="002D117A"/>
    <w:rsid w:val="00302096"/>
    <w:rsid w:val="003469F7"/>
    <w:rsid w:val="003532B3"/>
    <w:rsid w:val="003F4B71"/>
    <w:rsid w:val="0042041C"/>
    <w:rsid w:val="004778C8"/>
    <w:rsid w:val="004851D9"/>
    <w:rsid w:val="004916E2"/>
    <w:rsid w:val="0049502B"/>
    <w:rsid w:val="004B1A5C"/>
    <w:rsid w:val="00532E98"/>
    <w:rsid w:val="0060021F"/>
    <w:rsid w:val="00612293"/>
    <w:rsid w:val="00753702"/>
    <w:rsid w:val="007752DB"/>
    <w:rsid w:val="007C202A"/>
    <w:rsid w:val="008A7BD6"/>
    <w:rsid w:val="008C4132"/>
    <w:rsid w:val="008D532F"/>
    <w:rsid w:val="00925A2F"/>
    <w:rsid w:val="00951D38"/>
    <w:rsid w:val="00970782"/>
    <w:rsid w:val="009A194F"/>
    <w:rsid w:val="009D69C4"/>
    <w:rsid w:val="009F0E15"/>
    <w:rsid w:val="00A446E7"/>
    <w:rsid w:val="00AB0330"/>
    <w:rsid w:val="00AD11C1"/>
    <w:rsid w:val="00B3373E"/>
    <w:rsid w:val="00B43980"/>
    <w:rsid w:val="00B8062B"/>
    <w:rsid w:val="00B83BD3"/>
    <w:rsid w:val="00BA7826"/>
    <w:rsid w:val="00BC548D"/>
    <w:rsid w:val="00C44B7A"/>
    <w:rsid w:val="00C621A6"/>
    <w:rsid w:val="00CA7C78"/>
    <w:rsid w:val="00D05C35"/>
    <w:rsid w:val="00D34145"/>
    <w:rsid w:val="00E71CA7"/>
    <w:rsid w:val="00EC6067"/>
    <w:rsid w:val="00EE156E"/>
    <w:rsid w:val="00F06701"/>
    <w:rsid w:val="00F54690"/>
    <w:rsid w:val="00F7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A6"/>
  </w:style>
  <w:style w:type="paragraph" w:styleId="Footer">
    <w:name w:val="footer"/>
    <w:basedOn w:val="Normal"/>
    <w:link w:val="FooterChar"/>
    <w:uiPriority w:val="99"/>
    <w:unhideWhenUsed/>
    <w:rsid w:val="00C6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Bade Gürleyen Kazezyılmaz</cp:lastModifiedBy>
  <cp:revision>41</cp:revision>
  <dcterms:created xsi:type="dcterms:W3CDTF">2011-08-28T17:17:00Z</dcterms:created>
  <dcterms:modified xsi:type="dcterms:W3CDTF">2015-02-10T09:47:00Z</dcterms:modified>
</cp:coreProperties>
</file>